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B" w:rsidRDefault="00634BFB" w:rsidP="0063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руководителя муниципального </w:t>
      </w:r>
      <w:r w:rsidR="00A36A72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36A72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подведомственного администрации </w:t>
      </w:r>
      <w:proofErr w:type="gramStart"/>
      <w:r w:rsidR="00AF0CF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AF0CFB">
        <w:rPr>
          <w:rFonts w:ascii="Times New Roman" w:hAnsi="Times New Roman" w:cs="Times New Roman"/>
          <w:sz w:val="28"/>
          <w:szCs w:val="28"/>
        </w:rPr>
        <w:t>пасского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и членов семьи за период с 01 января по 31 декабря 2021 года</w:t>
      </w:r>
    </w:p>
    <w:p w:rsidR="00634BFB" w:rsidRDefault="00634BFB" w:rsidP="00634BFB">
      <w:pPr>
        <w:rPr>
          <w:sz w:val="28"/>
        </w:rPr>
      </w:pPr>
    </w:p>
    <w:tbl>
      <w:tblPr>
        <w:tblW w:w="15069" w:type="dxa"/>
        <w:tblLayout w:type="fixed"/>
        <w:tblLook w:val="0000"/>
      </w:tblPr>
      <w:tblGrid>
        <w:gridCol w:w="515"/>
        <w:gridCol w:w="2670"/>
        <w:gridCol w:w="2405"/>
        <w:gridCol w:w="2670"/>
        <w:gridCol w:w="2417"/>
        <w:gridCol w:w="1655"/>
        <w:gridCol w:w="2737"/>
      </w:tblGrid>
      <w:tr w:rsidR="00634BFB" w:rsidTr="00CA4A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транспортных средств (вид, марка)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</w:t>
            </w:r>
          </w:p>
          <w:p w:rsidR="00634BFB" w:rsidRDefault="00634BFB" w:rsidP="00CA4AD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годовой доход (руб.)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Pr="00FC26ED" w:rsidRDefault="00634BFB" w:rsidP="00CA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щий доход руководителя муниципального учреждения </w:t>
            </w:r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его супруги (супруга) за три последних года, предшествующих</w:t>
            </w:r>
            <w:proofErr w:type="gramEnd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отчетному периоду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Pr="00BF66E0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3010C7" w:rsidP="00CA4AD9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Прозорова</w:t>
            </w:r>
            <w:proofErr w:type="spellEnd"/>
            <w:r>
              <w:rPr>
                <w:sz w:val="22"/>
              </w:rPr>
              <w:t xml:space="preserve"> Виктория Алексеевна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3010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Директор муниципального </w:t>
            </w:r>
            <w:r w:rsidR="003010C7">
              <w:rPr>
                <w:sz w:val="22"/>
              </w:rPr>
              <w:t xml:space="preserve">казенного </w:t>
            </w:r>
            <w:r>
              <w:rPr>
                <w:sz w:val="22"/>
              </w:rPr>
              <w:t xml:space="preserve">учреждения культуры «Центр досуга и библиотечного обслуживания» </w:t>
            </w:r>
            <w:r w:rsidR="003010C7">
              <w:rPr>
                <w:sz w:val="22"/>
              </w:rPr>
              <w:t>Спасского</w:t>
            </w:r>
            <w:r>
              <w:rPr>
                <w:sz w:val="22"/>
              </w:rPr>
              <w:t xml:space="preserve"> сельского поселения Котельничского района Кировской области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ED" w:rsidRDefault="003010C7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475BED">
              <w:rPr>
                <w:sz w:val="22"/>
              </w:rPr>
              <w:t>. Квартира (индивидуальная собственность) -</w:t>
            </w:r>
            <w:r>
              <w:rPr>
                <w:sz w:val="22"/>
              </w:rPr>
              <w:t>57,7</w:t>
            </w:r>
            <w:r w:rsidR="00475BED">
              <w:rPr>
                <w:sz w:val="22"/>
              </w:rPr>
              <w:t xml:space="preserve"> кв.м.</w:t>
            </w:r>
            <w:r w:rsidR="004B7771">
              <w:rPr>
                <w:sz w:val="22"/>
              </w:rPr>
              <w:t xml:space="preserve"> </w:t>
            </w:r>
            <w:r w:rsidR="00475BED">
              <w:rPr>
                <w:sz w:val="22"/>
              </w:rPr>
              <w:t>РФ</w:t>
            </w:r>
            <w:r>
              <w:rPr>
                <w:sz w:val="22"/>
              </w:rPr>
              <w:t>(1/4 доли)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A36A72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405777,26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A36A72" w:rsidRDefault="00A36A72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A36A72" w:rsidRDefault="00A36A72" w:rsidP="00CA4AD9">
            <w:pPr>
              <w:snapToGrid w:val="0"/>
              <w:jc w:val="center"/>
              <w:rPr>
                <w:sz w:val="22"/>
              </w:rPr>
            </w:pPr>
          </w:p>
          <w:p w:rsidR="00A36A72" w:rsidRDefault="00A36A72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C7" w:rsidRDefault="00475BED" w:rsidP="003010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3010C7">
              <w:rPr>
                <w:sz w:val="22"/>
              </w:rPr>
              <w:t xml:space="preserve">. Квартира (индивидуальная </w:t>
            </w:r>
            <w:r w:rsidR="003010C7">
              <w:rPr>
                <w:sz w:val="22"/>
              </w:rPr>
              <w:lastRenderedPageBreak/>
              <w:t>собственность) -57,7 кв.м. РФ(1/4 доли)</w:t>
            </w:r>
          </w:p>
          <w:p w:rsidR="00634BFB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Pr="00634BFB" w:rsidRDefault="002354BD" w:rsidP="003010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Легковой автомобиль </w:t>
            </w:r>
            <w:r w:rsidR="003010C7">
              <w:rPr>
                <w:sz w:val="22"/>
                <w:lang w:val="en-US"/>
              </w:rPr>
              <w:t>Renault</w:t>
            </w:r>
            <w:r w:rsidR="003010C7" w:rsidRPr="003010C7">
              <w:rPr>
                <w:sz w:val="22"/>
              </w:rPr>
              <w:t xml:space="preserve"> </w:t>
            </w:r>
            <w:proofErr w:type="spellStart"/>
            <w:r w:rsidR="003010C7">
              <w:rPr>
                <w:sz w:val="22"/>
                <w:lang w:val="en-US"/>
              </w:rPr>
              <w:t>logan</w:t>
            </w:r>
            <w:proofErr w:type="spellEnd"/>
            <w:r w:rsidR="00634BFB">
              <w:rPr>
                <w:sz w:val="22"/>
              </w:rPr>
              <w:t xml:space="preserve"> 2007 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A36A72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26456,10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A36A72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C7" w:rsidRDefault="003010C7" w:rsidP="003010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 Квартира (индивидуальная собственность) -57,7 кв.м. РФ(1/4 доли)</w:t>
            </w:r>
          </w:p>
          <w:p w:rsidR="00634BFB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A36A72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C7" w:rsidRDefault="003010C7" w:rsidP="003010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 Квартира (индивидуальная собственность) -57,7 кв.м. РФ(1/4 доли)</w:t>
            </w:r>
          </w:p>
          <w:p w:rsidR="00634BFB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421BB1" w:rsidRDefault="00421BB1"/>
    <w:sectPr w:rsidR="00421BB1" w:rsidSect="0063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BFB"/>
    <w:rsid w:val="001D4984"/>
    <w:rsid w:val="002354BD"/>
    <w:rsid w:val="00236354"/>
    <w:rsid w:val="003010C7"/>
    <w:rsid w:val="00421BB1"/>
    <w:rsid w:val="00475BED"/>
    <w:rsid w:val="004B7771"/>
    <w:rsid w:val="00634BFB"/>
    <w:rsid w:val="0067545F"/>
    <w:rsid w:val="007300F0"/>
    <w:rsid w:val="00A36A72"/>
    <w:rsid w:val="00AF0CFB"/>
    <w:rsid w:val="00CB6D27"/>
    <w:rsid w:val="00E95F32"/>
    <w:rsid w:val="00F0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B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34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михаил</cp:lastModifiedBy>
  <cp:revision>7</cp:revision>
  <dcterms:created xsi:type="dcterms:W3CDTF">2022-05-16T06:07:00Z</dcterms:created>
  <dcterms:modified xsi:type="dcterms:W3CDTF">2022-05-30T15:01:00Z</dcterms:modified>
</cp:coreProperties>
</file>